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68" w:rsidRDefault="001D264C" w:rsidP="001D26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264C">
        <w:rPr>
          <w:rFonts w:ascii="Times New Roman" w:hAnsi="Times New Roman" w:cs="Times New Roman"/>
          <w:sz w:val="24"/>
          <w:szCs w:val="24"/>
        </w:rPr>
        <w:t>Interview 2</w:t>
      </w:r>
    </w:p>
    <w:p w:rsidR="001D264C" w:rsidRDefault="001D264C" w:rsidP="001D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1. Fishing</w:t>
      </w:r>
      <w:r w:rsidR="00D17927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lifestyle </w:t>
      </w:r>
    </w:p>
    <w:p w:rsidR="00F71AB0" w:rsidRDefault="00F71AB0" w:rsidP="00F71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 from grandparents who salmon fished</w:t>
      </w:r>
    </w:p>
    <w:p w:rsidR="00F71AB0" w:rsidRDefault="00F71AB0" w:rsidP="00F71A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2:12 “They’d take me everywhere they went. [laughs] </w:t>
      </w:r>
    </w:p>
    <w:p w:rsidR="00F71AB0" w:rsidRDefault="00F71AB0" w:rsidP="00F71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18’ Lund skiff with 50 horse mercury outboard growing up</w:t>
      </w:r>
    </w:p>
    <w:p w:rsidR="00F71AB0" w:rsidRDefault="00AD0C35" w:rsidP="00F71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Grandpa and uncle taught him to drive a </w:t>
      </w:r>
      <w:r w:rsidR="00AD7D67">
        <w:rPr>
          <w:rFonts w:ascii="Times New Roman" w:hAnsi="Times New Roman" w:cs="Times New Roman"/>
          <w:sz w:val="24"/>
          <w:szCs w:val="24"/>
        </w:rPr>
        <w:t xml:space="preserve">motor and to watch for weather </w:t>
      </w:r>
    </w:p>
    <w:p w:rsidR="00AD7D67" w:rsidRDefault="00AD7D67" w:rsidP="00F71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fun to fish with because you can pick berries and walk beach</w:t>
      </w:r>
    </w:p>
    <w:p w:rsidR="00AD7D67" w:rsidRDefault="00AD7D67" w:rsidP="00F71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Crew easier to fish with than family </w:t>
      </w:r>
    </w:p>
    <w:p w:rsidR="00AD7D67" w:rsidRDefault="00AD7D67" w:rsidP="00F71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Fishes with a deckhand—generally they have a good time</w:t>
      </w:r>
    </w:p>
    <w:p w:rsidR="00AD7D67" w:rsidRDefault="00AD7D67" w:rsidP="00F71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Taught girlfriend how to maneuver boat and speed in different waves</w:t>
      </w:r>
    </w:p>
    <w:p w:rsidR="001B1B51" w:rsidRDefault="001B1B51" w:rsidP="00F71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Shorter fishing trips now compared to past. Can get back to town now in same day with better equipment. </w:t>
      </w:r>
    </w:p>
    <w:p w:rsidR="00AD7D67" w:rsidRDefault="00AD7D67" w:rsidP="00F71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Boat life</w:t>
      </w:r>
    </w:p>
    <w:p w:rsidR="00AD7D67" w:rsidRDefault="00AD7D67" w:rsidP="00AD7D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6:19 “Oh it’s great. [laughs] It’s a lot of fun setting the net.” </w:t>
      </w:r>
    </w:p>
    <w:p w:rsidR="00AD7D67" w:rsidRDefault="00AD7D67" w:rsidP="00F71A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years ago had a lot of King salmon. Now less </w:t>
      </w:r>
    </w:p>
    <w:p w:rsidR="00AD7D67" w:rsidRPr="00F71AB0" w:rsidRDefault="00AD7D67" w:rsidP="00AD7D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45:13 “Now we don’t have very many and they’re a lot smaller.” </w:t>
      </w:r>
    </w:p>
    <w:p w:rsidR="001D264C" w:rsidRDefault="001D264C" w:rsidP="001D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2. Equipment and preparation </w:t>
      </w:r>
    </w:p>
    <w:p w:rsidR="000D19DC" w:rsidRDefault="000D19DC" w:rsidP="000D1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Preparation: not going out if it’s rough</w:t>
      </w:r>
    </w:p>
    <w:p w:rsidR="000D19DC" w:rsidRDefault="000D19DC" w:rsidP="000D1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Constantly watching the weather—be aware and observant </w:t>
      </w:r>
    </w:p>
    <w:p w:rsidR="000D19DC" w:rsidRDefault="000D19DC" w:rsidP="000D19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4:34 “It switches really fast sometimes.”</w:t>
      </w:r>
    </w:p>
    <w:p w:rsidR="000D19DC" w:rsidRDefault="000D19DC" w:rsidP="000D1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Watching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Besboro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island to change shape</w:t>
      </w:r>
    </w:p>
    <w:p w:rsidR="000D19DC" w:rsidRPr="000D19DC" w:rsidRDefault="000D19DC" w:rsidP="000D1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friends and other fishermen about wind direction and speed</w:t>
      </w:r>
    </w:p>
    <w:p w:rsidR="000D19DC" w:rsidRDefault="000D19DC" w:rsidP="000D1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Prep: Cleaning, straightening net, anchor lines, gas, groceries</w:t>
      </w:r>
    </w:p>
    <w:p w:rsidR="000D19DC" w:rsidRDefault="000D19DC" w:rsidP="000D1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equipment from fish plant (takes it off fish ticket)</w:t>
      </w:r>
    </w:p>
    <w:p w:rsidR="000D19DC" w:rsidRDefault="000D19DC" w:rsidP="000D19D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 flares/signals and PFDs</w:t>
      </w:r>
    </w:p>
    <w:p w:rsidR="000D19DC" w:rsidRDefault="000D19DC" w:rsidP="000D1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Safety classes not needed for set netting, but took it for crewing on tender. Included CPR </w:t>
      </w:r>
    </w:p>
    <w:p w:rsidR="000D19DC" w:rsidRDefault="000D19DC" w:rsidP="000D1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 used to like helping with food </w:t>
      </w:r>
    </w:p>
    <w:p w:rsidR="00427991" w:rsidRDefault="00427991" w:rsidP="000D1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equipment and boats bigger and faster, less stuff to get caught on</w:t>
      </w:r>
    </w:p>
    <w:p w:rsidR="001B1B51" w:rsidRDefault="001B1B51" w:rsidP="000D1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use cell phone for help: tender or nearby fishing boat most likely to help you.</w:t>
      </w:r>
    </w:p>
    <w:p w:rsidR="001B1B51" w:rsidRDefault="001B1B51" w:rsidP="000D1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get help in 1 ½ hours or more if 20-30 miles away </w:t>
      </w:r>
    </w:p>
    <w:p w:rsidR="001B1B51" w:rsidRDefault="001B1B51" w:rsidP="000D1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bring PFDs, but get too hot and take them off</w:t>
      </w:r>
    </w:p>
    <w:p w:rsidR="001B1B51" w:rsidRDefault="001B1B51" w:rsidP="000D19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Wear PFDs when conditions are rough and underway </w:t>
      </w:r>
    </w:p>
    <w:p w:rsidR="001B1B51" w:rsidRPr="000D19DC" w:rsidRDefault="001B1B51" w:rsidP="001B1B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32:06 “I’m pretty sure a lot of them don’t use them when they’re fishing by their nets, but I’m pretty sure there’s quite a bit of them that do when they’re actually driving their boats.”</w:t>
      </w:r>
    </w:p>
    <w:p w:rsidR="001D264C" w:rsidRDefault="001D264C" w:rsidP="001D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3. Small boats, big weather </w:t>
      </w:r>
    </w:p>
    <w:p w:rsidR="00D17927" w:rsidRDefault="00D17927" w:rsidP="00D179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August tells scary event—big weather that time of season</w:t>
      </w:r>
    </w:p>
    <w:p w:rsidR="00D17927" w:rsidRDefault="00D17927" w:rsidP="00D179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Unique challenges in Norton Sound—lots of wind builds from open land </w:t>
      </w:r>
    </w:p>
    <w:p w:rsidR="00D17927" w:rsidRDefault="00D17927" w:rsidP="00D179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Crabbing boat is bigger than set netting boat, so less danger of big waves </w:t>
      </w:r>
    </w:p>
    <w:p w:rsidR="00D17927" w:rsidRDefault="00D17927" w:rsidP="00D179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Lessons—don’t think that just because other boats are fishing, that you should too</w:t>
      </w:r>
    </w:p>
    <w:p w:rsidR="00D17927" w:rsidRDefault="00D17927" w:rsidP="00D179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other boats around you—if they start to leave, you probably should too</w:t>
      </w:r>
    </w:p>
    <w:p w:rsidR="00D17927" w:rsidRDefault="00427991" w:rsidP="00D179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</w:t>
      </w:r>
      <w:r w:rsidR="00D17927">
        <w:rPr>
          <w:rFonts w:ascii="Times New Roman" w:hAnsi="Times New Roman" w:cs="Times New Roman"/>
          <w:sz w:val="24"/>
          <w:szCs w:val="24"/>
        </w:rPr>
        <w:t xml:space="preserve">net boat scary when filled with fish and bad weather </w:t>
      </w:r>
    </w:p>
    <w:p w:rsidR="00D17927" w:rsidRDefault="00D17927" w:rsidP="00D179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Watching weather and driving a [small] boat in big waves was the main safety lesson taught by grandpa and uncle.</w:t>
      </w:r>
    </w:p>
    <w:p w:rsidR="00D17927" w:rsidRDefault="00D17927" w:rsidP="00D179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 miss—trip when boat full of fish, then weather turned fast, big waves broad side, water coming into boat (able to drain) </w:t>
      </w:r>
    </w:p>
    <w:p w:rsidR="00D17927" w:rsidRDefault="00D17927" w:rsidP="00D179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have cancelled before wind and current got to strong</w:t>
      </w:r>
    </w:p>
    <w:p w:rsidR="00D17927" w:rsidRPr="00D17927" w:rsidRDefault="00D17927" w:rsidP="00D179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let Fish and Game know </w:t>
      </w:r>
      <w:r w:rsidR="00427991">
        <w:rPr>
          <w:rFonts w:ascii="Times New Roman" w:hAnsi="Times New Roman" w:cs="Times New Roman"/>
          <w:sz w:val="24"/>
          <w:szCs w:val="24"/>
        </w:rPr>
        <w:t xml:space="preserve">you can’t get net before closure and they are understanding. </w:t>
      </w:r>
    </w:p>
    <w:p w:rsidR="001D264C" w:rsidRDefault="001D264C" w:rsidP="001D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4. Avoiding dangers </w:t>
      </w:r>
    </w:p>
    <w:p w:rsidR="00122302" w:rsidRDefault="00122302" w:rsidP="001223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attention</w:t>
      </w:r>
      <w:r w:rsidR="00666A7E">
        <w:rPr>
          <w:rFonts w:ascii="Times New Roman" w:hAnsi="Times New Roman" w:cs="Times New Roman"/>
          <w:sz w:val="24"/>
          <w:szCs w:val="24"/>
        </w:rPr>
        <w:t xml:space="preserve"> and don’t push limits </w:t>
      </w:r>
    </w:p>
    <w:p w:rsidR="00122302" w:rsidRDefault="00122302" w:rsidP="0012230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51:13 “Just keep your eyes open and listen to whoever’s your captain and don’t push yourself to the limits where it gets too dangerous to be out there.”</w:t>
      </w:r>
    </w:p>
    <w:p w:rsidR="00122302" w:rsidRDefault="00122302" w:rsidP="001223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Stability—placing people to balance weight </w:t>
      </w:r>
    </w:p>
    <w:p w:rsidR="00122302" w:rsidRDefault="00122302" w:rsidP="001223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Stability—don’t put both lead lines on same side of boat unless can balance the weight</w:t>
      </w:r>
    </w:p>
    <w:p w:rsidR="00122302" w:rsidRDefault="00122302" w:rsidP="001223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want to get lines tangled in placement on deck</w:t>
      </w:r>
    </w:p>
    <w:p w:rsidR="00122302" w:rsidRPr="00122302" w:rsidRDefault="00122302" w:rsidP="0012230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quick access to anchor in case motor stops </w:t>
      </w:r>
    </w:p>
    <w:p w:rsidR="00122302" w:rsidRDefault="00122302" w:rsidP="001223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Stability—keeping water out of boat so fish won’t move </w:t>
      </w:r>
    </w:p>
    <w:p w:rsidR="00122302" w:rsidRDefault="00122302" w:rsidP="001223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Danger to set netting—entanglement in net or anchor line going out of boat </w:t>
      </w:r>
    </w:p>
    <w:p w:rsidR="00122302" w:rsidRDefault="00122302" w:rsidP="001223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Danger—anchor dragging and getting dragged into other nearby nets </w:t>
      </w:r>
    </w:p>
    <w:p w:rsidR="00122302" w:rsidRDefault="00122302" w:rsidP="001223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an eye on buoy, anchor, or boat rope</w:t>
      </w:r>
    </w:p>
    <w:p w:rsidR="00122302" w:rsidRPr="00122302" w:rsidRDefault="00122302" w:rsidP="001E045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49:</w:t>
      </w:r>
      <w:r w:rsidR="001E045D">
        <w:rPr>
          <w:rFonts w:ascii="Times New Roman" w:hAnsi="Times New Roman" w:cs="Times New Roman"/>
          <w:sz w:val="24"/>
          <w:szCs w:val="24"/>
        </w:rPr>
        <w:t xml:space="preserve">20 “Watch where you place all your gear or equipment and that’s mostly the danger with those is entanglement.” </w:t>
      </w:r>
    </w:p>
    <w:p w:rsidR="001D264C" w:rsidRDefault="001D264C" w:rsidP="001D2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 5. Physical health </w:t>
      </w:r>
    </w:p>
    <w:p w:rsidR="00425814" w:rsidRDefault="00425814" w:rsidP="004258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year deckhand had medical issues and couldn’t fish. Hard </w:t>
      </w:r>
      <w:r w:rsidR="00122302">
        <w:rPr>
          <w:rFonts w:ascii="Times New Roman" w:hAnsi="Times New Roman" w:cs="Times New Roman"/>
          <w:sz w:val="24"/>
          <w:szCs w:val="24"/>
        </w:rPr>
        <w:t>to find a new deckhand</w:t>
      </w:r>
    </w:p>
    <w:p w:rsidR="00425814" w:rsidRDefault="00425814" w:rsidP="004258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 term physical effects: </w:t>
      </w:r>
    </w:p>
    <w:p w:rsidR="00425814" w:rsidRDefault="00425814" w:rsidP="0042581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42:20 “Physically, it’s kind of exhausting because of all the wave action, waves, muscles get sore, body starts aching”</w:t>
      </w:r>
    </w:p>
    <w:p w:rsidR="00425814" w:rsidRDefault="00425814" w:rsidP="004258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injury was from climbing a hill to look for fish for herring</w:t>
      </w:r>
    </w:p>
    <w:p w:rsidR="00CF4097" w:rsidRDefault="00CF4097" w:rsidP="004258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hours is least amount of sleep</w:t>
      </w:r>
    </w:p>
    <w:p w:rsidR="00CF4097" w:rsidRDefault="00CF4097" w:rsidP="004258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stay awake: drink coffee and soda </w:t>
      </w:r>
    </w:p>
    <w:p w:rsidR="00CF4097" w:rsidRDefault="00CF4097" w:rsidP="004258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Strategies to relax: </w:t>
      </w:r>
    </w:p>
    <w:p w:rsidR="00CF4097" w:rsidRDefault="00CF4097" w:rsidP="00CF40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</w:t>
      </w:r>
    </w:p>
    <w:p w:rsidR="00CF4097" w:rsidRDefault="00CF4097" w:rsidP="00CF40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 down and take a break</w:t>
      </w:r>
    </w:p>
    <w:p w:rsidR="00CF4097" w:rsidRDefault="00CF4097" w:rsidP="00CF40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 up to a buoy </w:t>
      </w:r>
    </w:p>
    <w:p w:rsidR="00CF4097" w:rsidRPr="00425814" w:rsidRDefault="00CF4097" w:rsidP="00CF409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Talk/tell stories </w:t>
      </w:r>
    </w:p>
    <w:sectPr w:rsidR="00CF4097" w:rsidRPr="0042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E2C80"/>
    <w:multiLevelType w:val="hybridMultilevel"/>
    <w:tmpl w:val="B05A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69D5"/>
    <w:multiLevelType w:val="hybridMultilevel"/>
    <w:tmpl w:val="B81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C3590"/>
    <w:multiLevelType w:val="hybridMultilevel"/>
    <w:tmpl w:val="1C14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F1346"/>
    <w:multiLevelType w:val="hybridMultilevel"/>
    <w:tmpl w:val="27A6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E1E91"/>
    <w:multiLevelType w:val="hybridMultilevel"/>
    <w:tmpl w:val="8FAE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4C"/>
    <w:rsid w:val="000D19DC"/>
    <w:rsid w:val="00122302"/>
    <w:rsid w:val="001B1B51"/>
    <w:rsid w:val="001D264C"/>
    <w:rsid w:val="001E045D"/>
    <w:rsid w:val="00425814"/>
    <w:rsid w:val="00427991"/>
    <w:rsid w:val="00666A7E"/>
    <w:rsid w:val="00AA07A8"/>
    <w:rsid w:val="00AD0C35"/>
    <w:rsid w:val="00AD7D67"/>
    <w:rsid w:val="00CF4097"/>
    <w:rsid w:val="00D17927"/>
    <w:rsid w:val="00E73168"/>
    <w:rsid w:val="00F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09288-9D00-496E-A171-5A7E749F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Traveler</dc:creator>
  <cp:keywords/>
  <dc:description/>
  <cp:lastModifiedBy>Leann Fay</cp:lastModifiedBy>
  <cp:revision>2</cp:revision>
  <dcterms:created xsi:type="dcterms:W3CDTF">2022-08-19T17:23:00Z</dcterms:created>
  <dcterms:modified xsi:type="dcterms:W3CDTF">2022-08-19T17:23:00Z</dcterms:modified>
</cp:coreProperties>
</file>